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E4" w:rsidRDefault="00865C96" w:rsidP="009D5BE4">
      <w:pPr>
        <w:jc w:val="center"/>
        <w:rPr>
          <w:b/>
        </w:rPr>
      </w:pPr>
      <w:r w:rsidRPr="009D5BE4">
        <w:rPr>
          <w:b/>
        </w:rPr>
        <w:t>Pitch, Hit, Run</w:t>
      </w:r>
    </w:p>
    <w:p w:rsidR="00865C96" w:rsidRPr="009D5BE4" w:rsidRDefault="003E1824" w:rsidP="009D5BE4">
      <w:pPr>
        <w:jc w:val="center"/>
        <w:rPr>
          <w:b/>
        </w:rPr>
      </w:pPr>
      <w:r w:rsidRPr="009D5BE4">
        <w:rPr>
          <w:b/>
        </w:rPr>
        <w:t>Contest Rules</w:t>
      </w:r>
    </w:p>
    <w:p w:rsidR="00865C96" w:rsidRDefault="00865C96">
      <w:r>
        <w:t xml:space="preserve">Age groups – 7/8, 9/10, 11/12, 13/14 </w:t>
      </w:r>
    </w:p>
    <w:p w:rsidR="00865C96" w:rsidRDefault="00865C96">
      <w:r>
        <w:t>Age group is determined by player’s age as of July 17, 2019</w:t>
      </w:r>
    </w:p>
    <w:p w:rsidR="00865C96" w:rsidRPr="00474197" w:rsidRDefault="00865C96">
      <w:pPr>
        <w:rPr>
          <w:b/>
        </w:rPr>
      </w:pPr>
      <w:r w:rsidRPr="00474197">
        <w:rPr>
          <w:b/>
        </w:rPr>
        <w:t>Valid birth document must be provided at time of competition</w:t>
      </w:r>
    </w:p>
    <w:p w:rsidR="009D5BE4" w:rsidRDefault="009D5BE4">
      <w:r>
        <w:t>Divisions – Baseball and Softball</w:t>
      </w:r>
    </w:p>
    <w:p w:rsidR="00865C96" w:rsidRPr="009D5BE4" w:rsidRDefault="00865C96">
      <w:pPr>
        <w:rPr>
          <w:b/>
          <w:u w:val="single"/>
        </w:rPr>
      </w:pPr>
      <w:r w:rsidRPr="009D5BE4">
        <w:rPr>
          <w:b/>
          <w:u w:val="single"/>
        </w:rPr>
        <w:t>Pitch</w:t>
      </w:r>
    </w:p>
    <w:p w:rsidR="00865C96" w:rsidRDefault="00865C96">
      <w:r>
        <w:t>Baseball –</w:t>
      </w:r>
      <w:r w:rsidR="00F554C7">
        <w:t xml:space="preserve"> 6</w:t>
      </w:r>
      <w:r>
        <w:t xml:space="preserve"> balls from 45 feet</w:t>
      </w:r>
    </w:p>
    <w:p w:rsidR="00865C96" w:rsidRDefault="00865C96">
      <w:r>
        <w:t>Softball –</w:t>
      </w:r>
      <w:r w:rsidR="00F554C7">
        <w:t xml:space="preserve"> 6</w:t>
      </w:r>
      <w:r>
        <w:t xml:space="preserve"> balls from 35 feet (7/8, 9/10 use 11 inch ball, 11/12, 13/14 use 12 inch ball)</w:t>
      </w:r>
    </w:p>
    <w:p w:rsidR="00865C96" w:rsidRDefault="00865C96">
      <w:r>
        <w:t>Scoring – an attempt hitting any portion of the target will be deemed a strike and is worth 75 points</w:t>
      </w:r>
    </w:p>
    <w:p w:rsidR="00865C96" w:rsidRDefault="00865C96"/>
    <w:p w:rsidR="00865C96" w:rsidRPr="009D5BE4" w:rsidRDefault="00865C96">
      <w:pPr>
        <w:rPr>
          <w:b/>
          <w:u w:val="single"/>
        </w:rPr>
      </w:pPr>
      <w:r w:rsidRPr="009D5BE4">
        <w:rPr>
          <w:b/>
          <w:u w:val="single"/>
        </w:rPr>
        <w:t>Hit</w:t>
      </w:r>
      <w:r w:rsidR="00F554C7" w:rsidRPr="009D5BE4">
        <w:rPr>
          <w:b/>
          <w:u w:val="single"/>
        </w:rPr>
        <w:t xml:space="preserve"> (from a tee)</w:t>
      </w:r>
    </w:p>
    <w:p w:rsidR="00865C96" w:rsidRDefault="00865C96">
      <w:r>
        <w:t>Baseball –</w:t>
      </w:r>
      <w:r w:rsidR="00F554C7">
        <w:t xml:space="preserve"> 3</w:t>
      </w:r>
      <w:r>
        <w:t xml:space="preserve"> balls</w:t>
      </w:r>
    </w:p>
    <w:p w:rsidR="00865C96" w:rsidRDefault="00865C96" w:rsidP="00865C96">
      <w:r>
        <w:t>Softball –</w:t>
      </w:r>
      <w:r w:rsidR="00F554C7">
        <w:t xml:space="preserve"> 3</w:t>
      </w:r>
      <w:r>
        <w:t xml:space="preserve"> balls from 35 feet (7/8, 9/10 use 11 inch ball, 11/12, 13/14 use 12 inch ball)</w:t>
      </w:r>
      <w:bookmarkStart w:id="0" w:name="_GoBack"/>
      <w:bookmarkEnd w:id="0"/>
    </w:p>
    <w:p w:rsidR="00F554C7" w:rsidRDefault="00F554C7" w:rsidP="00865C96">
      <w:r>
        <w:t>Scoring – Only the best of the 3 attempts will count toward a competitor’s score.</w:t>
      </w:r>
    </w:p>
    <w:p w:rsidR="00865C96" w:rsidRDefault="00F554C7">
      <w:r>
        <w:t>Scoring is based on total distance (distanced traveled minus inaccuracy)</w:t>
      </w:r>
    </w:p>
    <w:p w:rsidR="00F554C7" w:rsidRDefault="00F554C7">
      <w:r>
        <w:t>Distance equals where a ball first lands on a fly,</w:t>
      </w:r>
      <w:r w:rsidRPr="00474197">
        <w:rPr>
          <w:b/>
        </w:rPr>
        <w:t xml:space="preserve"> NOT</w:t>
      </w:r>
      <w:r>
        <w:t xml:space="preserve"> where the ball stops ro</w:t>
      </w:r>
      <w:r w:rsidR="003E1824">
        <w:t>l</w:t>
      </w:r>
      <w:r>
        <w:t>ling.</w:t>
      </w:r>
    </w:p>
    <w:p w:rsidR="00F554C7" w:rsidRDefault="00F554C7">
      <w:r>
        <w:t>Inaccuracy equals distance from the center line</w:t>
      </w:r>
    </w:p>
    <w:p w:rsidR="003E1824" w:rsidRDefault="003E1824">
      <w:r>
        <w:t>Example: A ball lands on a fly at 140 feet but is 20 feet from the center line. The total distance is 120 feet.</w:t>
      </w:r>
    </w:p>
    <w:p w:rsidR="003E1824" w:rsidRDefault="003E1824">
      <w:r>
        <w:t>Points are awarded for total distance (ex. 150 feet equals 300 points)</w:t>
      </w:r>
    </w:p>
    <w:p w:rsidR="009D5BE4" w:rsidRDefault="009D5BE4"/>
    <w:p w:rsidR="003E1824" w:rsidRPr="009D5BE4" w:rsidRDefault="003E1824">
      <w:pPr>
        <w:rPr>
          <w:b/>
          <w:u w:val="single"/>
        </w:rPr>
      </w:pPr>
      <w:r w:rsidRPr="009D5BE4">
        <w:rPr>
          <w:b/>
          <w:u w:val="single"/>
        </w:rPr>
        <w:t>Run</w:t>
      </w:r>
    </w:p>
    <w:p w:rsidR="003E1824" w:rsidRDefault="003E1824">
      <w:r>
        <w:t>The run is timed from 120 feet for all competitors.</w:t>
      </w:r>
    </w:p>
    <w:p w:rsidR="003E1824" w:rsidRDefault="003E1824">
      <w:r>
        <w:t>The runner will start at second base then touch third base and continue home.</w:t>
      </w:r>
    </w:p>
    <w:p w:rsidR="003E1824" w:rsidRDefault="003E1824">
      <w:r>
        <w:t xml:space="preserve">The timing begins when the administrator says </w:t>
      </w:r>
      <w:r w:rsidRPr="009F13D4">
        <w:rPr>
          <w:b/>
        </w:rPr>
        <w:t>GO</w:t>
      </w:r>
      <w:r>
        <w:t xml:space="preserve"> and ends when the competitor touches home.</w:t>
      </w:r>
    </w:p>
    <w:p w:rsidR="003E1824" w:rsidRDefault="003E1824">
      <w:r>
        <w:t>Points are awarded for time of run. (</w:t>
      </w:r>
      <w:proofErr w:type="gramStart"/>
      <w:r>
        <w:t>ex</w:t>
      </w:r>
      <w:proofErr w:type="gramEnd"/>
      <w:r>
        <w:t>. 7.5 seconds equals 250 points)</w:t>
      </w:r>
    </w:p>
    <w:p w:rsidR="009D5BE4" w:rsidRDefault="009D5BE4"/>
    <w:p w:rsidR="003E1824" w:rsidRPr="009D5BE4" w:rsidRDefault="003E1824">
      <w:pPr>
        <w:rPr>
          <w:b/>
          <w:u w:val="single"/>
        </w:rPr>
      </w:pPr>
      <w:r w:rsidRPr="009D5BE4">
        <w:rPr>
          <w:b/>
          <w:u w:val="single"/>
        </w:rPr>
        <w:t>Awards</w:t>
      </w:r>
    </w:p>
    <w:p w:rsidR="003E1824" w:rsidRDefault="003E1824">
      <w:r>
        <w:t xml:space="preserve">For each age group and division, the following competitors will be awarded a certificate and advance to the </w:t>
      </w:r>
      <w:r w:rsidR="009D5BE4">
        <w:t>Sectional.</w:t>
      </w:r>
    </w:p>
    <w:p w:rsidR="009D5BE4" w:rsidRDefault="009D5BE4">
      <w:r>
        <w:t>All-Around Champion, Pitch Champion, Hit Champion and Run Champion</w:t>
      </w:r>
    </w:p>
    <w:p w:rsidR="009D5BE4" w:rsidRDefault="009D5BE4"/>
    <w:p w:rsidR="009D5BE4" w:rsidRDefault="009D5BE4">
      <w:r>
        <w:t xml:space="preserve">For more information contact Bob </w:t>
      </w:r>
      <w:proofErr w:type="spellStart"/>
      <w:r>
        <w:t>Fiola</w:t>
      </w:r>
      <w:proofErr w:type="spellEnd"/>
      <w:r>
        <w:t xml:space="preserve"> at fiolabob@msn.com</w:t>
      </w:r>
    </w:p>
    <w:p w:rsidR="003E1824" w:rsidRDefault="003E1824"/>
    <w:sectPr w:rsidR="003E1824" w:rsidSect="003E1824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96"/>
    <w:rsid w:val="003E1824"/>
    <w:rsid w:val="00474197"/>
    <w:rsid w:val="00865C96"/>
    <w:rsid w:val="009D5BE4"/>
    <w:rsid w:val="009F13D4"/>
    <w:rsid w:val="00EC0435"/>
    <w:rsid w:val="00F5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138F3-2A76-415D-920D-1BAFADC5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Fiola</dc:creator>
  <cp:keywords/>
  <dc:description/>
  <cp:lastModifiedBy>Bob Fiola</cp:lastModifiedBy>
  <cp:revision>2</cp:revision>
  <cp:lastPrinted>2019-02-15T13:24:00Z</cp:lastPrinted>
  <dcterms:created xsi:type="dcterms:W3CDTF">2019-02-15T12:40:00Z</dcterms:created>
  <dcterms:modified xsi:type="dcterms:W3CDTF">2019-02-15T13:26:00Z</dcterms:modified>
</cp:coreProperties>
</file>